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8" w:type="dxa"/>
        <w:tblLook w:val="04A0" w:firstRow="1" w:lastRow="0" w:firstColumn="1" w:lastColumn="0" w:noHBand="0" w:noVBand="1"/>
      </w:tblPr>
      <w:tblGrid>
        <w:gridCol w:w="2778"/>
        <w:gridCol w:w="7030"/>
      </w:tblGrid>
      <w:tr w:rsidR="000651C4" w:rsidTr="000651C4">
        <w:trPr>
          <w:trHeight w:val="699"/>
        </w:trPr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5F6688" w:rsidRPr="00530A04" w:rsidRDefault="005F6688" w:rsidP="00530A04">
            <w:pPr>
              <w:jc w:val="center"/>
              <w:rPr>
                <w:b/>
                <w:sz w:val="24"/>
              </w:rPr>
            </w:pPr>
            <w:r w:rsidRPr="00530A04">
              <w:rPr>
                <w:b/>
                <w:sz w:val="24"/>
              </w:rPr>
              <w:t>S M A R T</w:t>
            </w:r>
          </w:p>
        </w:tc>
        <w:tc>
          <w:tcPr>
            <w:tcW w:w="7030" w:type="dxa"/>
            <w:shd w:val="clear" w:color="auto" w:fill="F2F2F2" w:themeFill="background1" w:themeFillShade="F2"/>
            <w:vAlign w:val="center"/>
          </w:tcPr>
          <w:p w:rsidR="005F6688" w:rsidRPr="00530A04" w:rsidRDefault="005F6688" w:rsidP="00530A04">
            <w:pPr>
              <w:jc w:val="center"/>
              <w:rPr>
                <w:b/>
                <w:sz w:val="24"/>
              </w:rPr>
            </w:pPr>
            <w:r w:rsidRPr="00530A04">
              <w:rPr>
                <w:b/>
                <w:sz w:val="24"/>
              </w:rPr>
              <w:t>Erläuterung</w:t>
            </w:r>
          </w:p>
        </w:tc>
      </w:tr>
      <w:tr w:rsidR="000651C4" w:rsidTr="000651C4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5F6688" w:rsidRDefault="005F6688" w:rsidP="00530A04">
            <w:r w:rsidRPr="005F6688">
              <w:rPr>
                <w:b/>
              </w:rPr>
              <w:t>S</w:t>
            </w:r>
            <w:r>
              <w:t xml:space="preserve"> - spezifisch</w:t>
            </w:r>
          </w:p>
        </w:tc>
        <w:tc>
          <w:tcPr>
            <w:tcW w:w="7030" w:type="dxa"/>
          </w:tcPr>
          <w:p w:rsidR="005F6688" w:rsidRDefault="007D7437">
            <w:r>
              <w:t>Ist das Ziel verständlich, präzise und in seinem Ausprägungsgrad eindeutig formuliert, sodass es keinen Spielraum für Interpretationen gibt?</w:t>
            </w:r>
          </w:p>
        </w:tc>
      </w:tr>
      <w:tr w:rsidR="000651C4" w:rsidTr="000651C4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6E6F78" w:rsidRDefault="006E6F78" w:rsidP="00530A04">
            <w:r w:rsidRPr="005F6688">
              <w:rPr>
                <w:b/>
              </w:rPr>
              <w:t>M</w:t>
            </w:r>
            <w:r>
              <w:t xml:space="preserve"> - messbar</w:t>
            </w:r>
          </w:p>
        </w:tc>
        <w:tc>
          <w:tcPr>
            <w:tcW w:w="7030" w:type="dxa"/>
          </w:tcPr>
          <w:p w:rsidR="006E6F78" w:rsidRDefault="006E6F78" w:rsidP="006E6F78">
            <w:pPr>
              <w:pStyle w:val="Text"/>
            </w:pPr>
            <w:r>
              <w:t>Ist das definierte Ziel messbar? Woran ist zu erkennen, dass das Projektziel erreicht wurde?</w:t>
            </w:r>
          </w:p>
        </w:tc>
      </w:tr>
      <w:tr w:rsidR="000651C4" w:rsidTr="000651C4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6E6F78" w:rsidRDefault="006E6F78" w:rsidP="00530A04">
            <w:r w:rsidRPr="007D7437">
              <w:rPr>
                <w:b/>
              </w:rPr>
              <w:t xml:space="preserve">A </w:t>
            </w:r>
            <w:r>
              <w:t>- aktionsorientiert</w:t>
            </w:r>
          </w:p>
        </w:tc>
        <w:tc>
          <w:tcPr>
            <w:tcW w:w="7030" w:type="dxa"/>
          </w:tcPr>
          <w:p w:rsidR="006E6F78" w:rsidRDefault="006E6F78" w:rsidP="006E6F78">
            <w:r>
              <w:t>Ist das Ziel weitgehend selbst zu beeinflussen? Liegt es in der Hand des Projektmitarbeiters, das Ziel zu erreichen?</w:t>
            </w:r>
          </w:p>
        </w:tc>
      </w:tr>
      <w:tr w:rsidR="000651C4" w:rsidTr="000651C4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6E6F78" w:rsidRDefault="006E6F78" w:rsidP="00530A04">
            <w:r w:rsidRPr="007D7437">
              <w:rPr>
                <w:b/>
              </w:rPr>
              <w:t>R</w:t>
            </w:r>
            <w:r>
              <w:t xml:space="preserve"> - realistisch</w:t>
            </w:r>
          </w:p>
        </w:tc>
        <w:tc>
          <w:tcPr>
            <w:tcW w:w="7030" w:type="dxa"/>
          </w:tcPr>
          <w:p w:rsidR="006E6F78" w:rsidRDefault="006E6F78" w:rsidP="006E6F78">
            <w:r>
              <w:t>Ist das Projektziel erreichbar?</w:t>
            </w:r>
          </w:p>
        </w:tc>
      </w:tr>
      <w:tr w:rsidR="000651C4" w:rsidTr="000651C4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6E6F78" w:rsidRDefault="006E6F78" w:rsidP="00530A04">
            <w:r w:rsidRPr="007D7437">
              <w:rPr>
                <w:b/>
              </w:rPr>
              <w:t>T-</w:t>
            </w:r>
            <w:r>
              <w:t xml:space="preserve"> terminiert</w:t>
            </w:r>
          </w:p>
        </w:tc>
        <w:tc>
          <w:tcPr>
            <w:tcW w:w="7030" w:type="dxa"/>
          </w:tcPr>
          <w:p w:rsidR="006E6F78" w:rsidRDefault="006E6F78" w:rsidP="006E6F78">
            <w:r>
              <w:t>Ist ein klarer Zeitpunkt für die Zielerreichung angegeben? Ist ein Termin für das Ende des Projekts festgelegt?</w:t>
            </w:r>
          </w:p>
        </w:tc>
      </w:tr>
    </w:tbl>
    <w:p w:rsidR="00885E9B" w:rsidRDefault="00885E9B"/>
    <w:tbl>
      <w:tblPr>
        <w:tblStyle w:val="Tabellenraster"/>
        <w:tblW w:w="9808" w:type="dxa"/>
        <w:tblLook w:val="04A0" w:firstRow="1" w:lastRow="0" w:firstColumn="1" w:lastColumn="0" w:noHBand="0" w:noVBand="1"/>
      </w:tblPr>
      <w:tblGrid>
        <w:gridCol w:w="2778"/>
        <w:gridCol w:w="7030"/>
      </w:tblGrid>
      <w:tr w:rsidR="000651C4" w:rsidRPr="00530A04" w:rsidTr="00690C06">
        <w:trPr>
          <w:trHeight w:val="699"/>
        </w:trPr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0651C4" w:rsidRPr="00530A04" w:rsidRDefault="000651C4" w:rsidP="00690C06">
            <w:pPr>
              <w:jc w:val="center"/>
              <w:rPr>
                <w:b/>
                <w:sz w:val="24"/>
              </w:rPr>
            </w:pPr>
            <w:r w:rsidRPr="00530A04">
              <w:rPr>
                <w:b/>
                <w:sz w:val="24"/>
              </w:rPr>
              <w:t>S M A R T</w:t>
            </w:r>
          </w:p>
        </w:tc>
        <w:tc>
          <w:tcPr>
            <w:tcW w:w="7030" w:type="dxa"/>
            <w:shd w:val="clear" w:color="auto" w:fill="F2F2F2" w:themeFill="background1" w:themeFillShade="F2"/>
            <w:vAlign w:val="center"/>
          </w:tcPr>
          <w:p w:rsidR="000651C4" w:rsidRPr="00530A04" w:rsidRDefault="000651C4" w:rsidP="00690C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Ziel:______________________________________</w:t>
            </w:r>
          </w:p>
        </w:tc>
      </w:tr>
      <w:tr w:rsidR="000651C4" w:rsidTr="00690C06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0651C4" w:rsidRDefault="000651C4" w:rsidP="00690C06">
            <w:bookmarkStart w:id="0" w:name="_GoBack"/>
            <w:r w:rsidRPr="007179CC">
              <w:rPr>
                <w:b/>
              </w:rPr>
              <w:t>S</w:t>
            </w:r>
            <w:bookmarkEnd w:id="0"/>
            <w:r>
              <w:t xml:space="preserve"> - spezifisch</w:t>
            </w:r>
          </w:p>
        </w:tc>
        <w:tc>
          <w:tcPr>
            <w:tcW w:w="7030" w:type="dxa"/>
          </w:tcPr>
          <w:p w:rsidR="000651C4" w:rsidRDefault="000651C4" w:rsidP="00690C06"/>
          <w:p w:rsidR="000651C4" w:rsidRDefault="000651C4" w:rsidP="00690C06"/>
          <w:p w:rsidR="000651C4" w:rsidRDefault="000651C4" w:rsidP="00690C06"/>
          <w:p w:rsidR="000651C4" w:rsidRDefault="000651C4" w:rsidP="00690C06"/>
        </w:tc>
      </w:tr>
      <w:tr w:rsidR="000651C4" w:rsidTr="00690C06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0651C4" w:rsidRDefault="000651C4" w:rsidP="00690C06">
            <w:r w:rsidRPr="005F6688">
              <w:rPr>
                <w:b/>
              </w:rPr>
              <w:t>M</w:t>
            </w:r>
            <w:r>
              <w:t xml:space="preserve"> - messbar</w:t>
            </w:r>
          </w:p>
        </w:tc>
        <w:tc>
          <w:tcPr>
            <w:tcW w:w="7030" w:type="dxa"/>
          </w:tcPr>
          <w:p w:rsidR="000651C4" w:rsidRDefault="000651C4" w:rsidP="00690C06">
            <w:pPr>
              <w:pStyle w:val="Text"/>
            </w:pPr>
          </w:p>
          <w:p w:rsidR="000651C4" w:rsidRDefault="000651C4" w:rsidP="00690C06">
            <w:pPr>
              <w:pStyle w:val="Text"/>
            </w:pPr>
          </w:p>
        </w:tc>
      </w:tr>
      <w:tr w:rsidR="000651C4" w:rsidTr="00690C06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0651C4" w:rsidRDefault="000651C4" w:rsidP="00690C06">
            <w:r w:rsidRPr="007D7437">
              <w:rPr>
                <w:b/>
              </w:rPr>
              <w:t>A</w:t>
            </w:r>
            <w:r w:rsidR="007179CC">
              <w:rPr>
                <w:b/>
              </w:rPr>
              <w:t xml:space="preserve"> </w:t>
            </w:r>
            <w:r w:rsidRPr="007D7437">
              <w:rPr>
                <w:b/>
              </w:rPr>
              <w:t xml:space="preserve"> </w:t>
            </w:r>
            <w:r>
              <w:t>- aktionsorientiert</w:t>
            </w:r>
          </w:p>
        </w:tc>
        <w:tc>
          <w:tcPr>
            <w:tcW w:w="7030" w:type="dxa"/>
          </w:tcPr>
          <w:p w:rsidR="000651C4" w:rsidRDefault="000651C4" w:rsidP="00690C06"/>
          <w:p w:rsidR="000651C4" w:rsidRDefault="000651C4" w:rsidP="00690C06"/>
          <w:p w:rsidR="000651C4" w:rsidRDefault="000651C4" w:rsidP="00690C06"/>
        </w:tc>
      </w:tr>
      <w:tr w:rsidR="000651C4" w:rsidTr="00690C06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0651C4" w:rsidRDefault="000651C4" w:rsidP="00690C06">
            <w:r w:rsidRPr="007D7437">
              <w:rPr>
                <w:b/>
              </w:rPr>
              <w:t>R</w:t>
            </w:r>
            <w:r>
              <w:t xml:space="preserve"> - realistisch</w:t>
            </w:r>
          </w:p>
        </w:tc>
        <w:tc>
          <w:tcPr>
            <w:tcW w:w="7030" w:type="dxa"/>
          </w:tcPr>
          <w:p w:rsidR="000651C4" w:rsidRDefault="000651C4" w:rsidP="00690C06"/>
          <w:p w:rsidR="000651C4" w:rsidRDefault="000651C4" w:rsidP="00690C06"/>
          <w:p w:rsidR="000651C4" w:rsidRDefault="000651C4" w:rsidP="00690C06"/>
          <w:p w:rsidR="000651C4" w:rsidRDefault="000651C4" w:rsidP="00690C06"/>
        </w:tc>
      </w:tr>
      <w:tr w:rsidR="000651C4" w:rsidTr="00690C06">
        <w:tc>
          <w:tcPr>
            <w:tcW w:w="2778" w:type="dxa"/>
            <w:shd w:val="clear" w:color="auto" w:fill="F2F2F2" w:themeFill="background1" w:themeFillShade="F2"/>
            <w:vAlign w:val="center"/>
          </w:tcPr>
          <w:p w:rsidR="000651C4" w:rsidRDefault="000651C4" w:rsidP="00690C06">
            <w:r w:rsidRPr="007D7437">
              <w:rPr>
                <w:b/>
              </w:rPr>
              <w:t>T</w:t>
            </w:r>
            <w:r w:rsidR="007179CC">
              <w:rPr>
                <w:b/>
              </w:rPr>
              <w:t xml:space="preserve"> </w:t>
            </w:r>
            <w:r w:rsidRPr="007D7437">
              <w:rPr>
                <w:b/>
              </w:rPr>
              <w:t>-</w:t>
            </w:r>
            <w:r>
              <w:t xml:space="preserve"> terminiert</w:t>
            </w:r>
          </w:p>
        </w:tc>
        <w:tc>
          <w:tcPr>
            <w:tcW w:w="7030" w:type="dxa"/>
          </w:tcPr>
          <w:p w:rsidR="000651C4" w:rsidRDefault="000651C4" w:rsidP="00690C06"/>
          <w:p w:rsidR="000651C4" w:rsidRDefault="000651C4" w:rsidP="00690C06"/>
          <w:p w:rsidR="000651C4" w:rsidRDefault="000651C4" w:rsidP="00690C06"/>
          <w:p w:rsidR="000651C4" w:rsidRDefault="000651C4" w:rsidP="00690C06"/>
        </w:tc>
      </w:tr>
    </w:tbl>
    <w:p w:rsidR="00A77F49" w:rsidRDefault="00A77F49"/>
    <w:p w:rsidR="00A77F49" w:rsidRPr="00A77F49" w:rsidRDefault="00A77F49" w:rsidP="00A77F49"/>
    <w:p w:rsidR="00A77F49" w:rsidRPr="00A77F49" w:rsidRDefault="00A77F49" w:rsidP="00A77F49"/>
    <w:p w:rsidR="00A77F49" w:rsidRPr="00A77F49" w:rsidRDefault="00A77F49" w:rsidP="00A77F49"/>
    <w:p w:rsidR="00A77F49" w:rsidRPr="00A77F49" w:rsidRDefault="00A77F49" w:rsidP="00A77F49"/>
    <w:p w:rsidR="00A77F49" w:rsidRPr="00A77F49" w:rsidRDefault="00A77F49" w:rsidP="00A77F49"/>
    <w:p w:rsidR="00A77F49" w:rsidRPr="00A77F49" w:rsidRDefault="00A77F49" w:rsidP="00A77F49"/>
    <w:p w:rsidR="00A77F49" w:rsidRPr="00A77F49" w:rsidRDefault="00A77F49" w:rsidP="00A77F49"/>
    <w:p w:rsidR="00A77F49" w:rsidRPr="00A77F49" w:rsidRDefault="00A77F49" w:rsidP="00A77F49"/>
    <w:p w:rsidR="000651C4" w:rsidRPr="00A77F49" w:rsidRDefault="000651C4" w:rsidP="00A77F49">
      <w:pPr>
        <w:ind w:firstLine="708"/>
      </w:pPr>
    </w:p>
    <w:sectPr w:rsidR="000651C4" w:rsidRPr="00A77F4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2D" w:rsidRDefault="001B6C2D" w:rsidP="00A77F49">
      <w:pPr>
        <w:spacing w:after="0" w:line="240" w:lineRule="auto"/>
      </w:pPr>
      <w:r>
        <w:separator/>
      </w:r>
    </w:p>
  </w:endnote>
  <w:endnote w:type="continuationSeparator" w:id="0">
    <w:p w:rsidR="001B6C2D" w:rsidRDefault="001B6C2D" w:rsidP="00A7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F49" w:rsidRDefault="00A77F49">
    <w:pPr>
      <w:pStyle w:val="Fuzeile"/>
    </w:pPr>
    <w:r>
      <w:rPr>
        <w:rFonts w:cstheme="minorHAnsi"/>
      </w:rPr>
      <w:t>©</w:t>
    </w:r>
    <w:r>
      <w:t xml:space="preserve"> Komus/Putzer</w:t>
    </w:r>
  </w:p>
  <w:p w:rsidR="00A77F49" w:rsidRDefault="00A77F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2D" w:rsidRDefault="001B6C2D" w:rsidP="00A77F49">
      <w:pPr>
        <w:spacing w:after="0" w:line="240" w:lineRule="auto"/>
      </w:pPr>
      <w:r>
        <w:separator/>
      </w:r>
    </w:p>
  </w:footnote>
  <w:footnote w:type="continuationSeparator" w:id="0">
    <w:p w:rsidR="001B6C2D" w:rsidRDefault="001B6C2D" w:rsidP="00A7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88"/>
    <w:rsid w:val="000651C4"/>
    <w:rsid w:val="00104FDD"/>
    <w:rsid w:val="001B6C2D"/>
    <w:rsid w:val="003C2310"/>
    <w:rsid w:val="004068CA"/>
    <w:rsid w:val="00530A04"/>
    <w:rsid w:val="005F6688"/>
    <w:rsid w:val="00655F95"/>
    <w:rsid w:val="00694C02"/>
    <w:rsid w:val="006A1663"/>
    <w:rsid w:val="006E6F78"/>
    <w:rsid w:val="007179CC"/>
    <w:rsid w:val="007D7437"/>
    <w:rsid w:val="00885E9B"/>
    <w:rsid w:val="00A77F49"/>
    <w:rsid w:val="00B27CE0"/>
    <w:rsid w:val="00D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E86"/>
  <w15:chartTrackingRefBased/>
  <w15:docId w15:val="{4349DDBA-3A32-4F42-A51F-48591EA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F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link w:val="TextZchn"/>
    <w:qFormat/>
    <w:rsid w:val="006E6F78"/>
    <w:pPr>
      <w:spacing w:after="200" w:line="276" w:lineRule="auto"/>
      <w:jc w:val="both"/>
    </w:pPr>
    <w:rPr>
      <w:rFonts w:eastAsiaTheme="majorEastAsia" w:cstheme="majorBidi"/>
      <w:sz w:val="20"/>
      <w:lang w:eastAsia="de-DE"/>
    </w:rPr>
  </w:style>
  <w:style w:type="character" w:customStyle="1" w:styleId="TextZchn">
    <w:name w:val="Text Zchn"/>
    <w:basedOn w:val="Absatz-Standardschriftart"/>
    <w:link w:val="Text"/>
    <w:rsid w:val="006E6F78"/>
    <w:rPr>
      <w:rFonts w:eastAsiaTheme="majorEastAsia" w:cstheme="majorBidi"/>
      <w:sz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7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7F49"/>
  </w:style>
  <w:style w:type="paragraph" w:styleId="Fuzeile">
    <w:name w:val="footer"/>
    <w:basedOn w:val="Standard"/>
    <w:link w:val="FuzeileZchn"/>
    <w:uiPriority w:val="99"/>
    <w:unhideWhenUsed/>
    <w:rsid w:val="00A7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Putzer</dc:creator>
  <cp:keywords/>
  <dc:description/>
  <cp:lastModifiedBy>Jutta Putzer</cp:lastModifiedBy>
  <cp:revision>2</cp:revision>
  <cp:lastPrinted>2017-02-11T10:16:00Z</cp:lastPrinted>
  <dcterms:created xsi:type="dcterms:W3CDTF">2017-02-11T10:20:00Z</dcterms:created>
  <dcterms:modified xsi:type="dcterms:W3CDTF">2017-02-11T10:20:00Z</dcterms:modified>
</cp:coreProperties>
</file>